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!-- Title -->
    <w:p>
      <w:pPr>
        <w:jc w:val="center"/>
        <w:spacing w:after="60"/>
      </w:pPr>
      <w:r>
        <w:rPr>
          <w:b/>
          <w:sz w:val="32"/>
          <w:color w:val="1A3A3A"/>
        </w:rPr>
        <w:t>SBAR CLINICAL COMMUNICATION REPORT</w:t>
      </w:r>
    </w:p>
    <w:p>
      <w:pPr>
        <w:jc w:val="center"/>
        <w:spacing w:after="160"/>
      </w:pPr>
      <w:r>
        <w:rPr>
          <w:i/>
          <w:sz w:val="18"/>
          <w:color w:val="666666"/>
        </w:rPr>
        <w:t>Standardized Healthcare Handoff &amp; Escalation Form • SBARTemplate.com</w:t>
      </w:r>
    </w:p>
    <!-- Patient Details Table -->
    <w:tbl>
      <w:tblPr>
        <w:tblW w:w="936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E5E5E5"/>
          <w:insideV w:val="single" w:sz="6" w:space="0" w:color="E5E5E5"/>
        </w:tblBorders>
      </w:tblPr>
      <w:tblGrid>
        <w:gridCol w:w="3120"/>
        <w:gridCol w:w="3120"/>
        <w:gridCol w:w="3120"/>
      </w:tblGrid>
      <!-- Row 1 -->
      <w:tr>
        <w:tc>
          <w:tcPr>
            <w:shd w:val="clear" w:color="auto" w:fill="F9F9F9"/>
          </w:tcPr>
          <w:p>
            <w:r>
              <w:rPr>
                <w:b/>
              </w:rPr>
              <w:t>Patient Name / ID:</w:t>
            </w:r>
            <w:r>
              <w:t> [ Enter Name / MRN ]</w:t>
            </w:r>
          </w:p>
        </w:tc>
        <w:tc>
          <w:tcPr>
            <w:shd w:val="clear" w:color="auto" w:fill="F9F9F9"/>
          </w:tcPr>
          <w:p>
            <w:r>
              <w:rPr>
                <w:b/>
              </w:rPr>
              <w:t>Room / Bed:</w:t>
            </w:r>
            <w:r>
              <w:t> [ Room # ]</w:t>
            </w:r>
          </w:p>
        </w:tc>
        <w:tc>
          <w:tcPr>
            <w:shd w:val="clear" w:color="auto" w:fill="F9F9F9"/>
          </w:tcPr>
          <w:p>
            <w:r>
              <w:rPr>
                <w:b/>
              </w:rPr>
              <w:t>Date &amp; Time:</w:t>
            </w:r>
            <w:r>
              <w:t> [ YYYY-MM-DD HH:MM ]</w:t>
            </w:r>
          </w:p>
        </w:tc>
      </w:tr>
      <!-- Row 2 -->
      <w:tr>
        <w:tc>
          <w:p>
            <w:r>
              <w:rPr>
                <w:b/>
              </w:rPr>
              <w:t>Calling Clinician:</w:t>
            </w:r>
            <w:r>
              <w:t> [ RN Name / Unit ]</w:t>
            </w:r>
          </w:p>
        </w:tc>
        <w:tc>
          <w:p>
            <w:r>
              <w:rPr>
                <w:b/>
              </w:rPr>
              <w:t>Receiving Provider:</w:t>
            </w:r>
            <w:r>
              <w:t> [ MD / DO / NP / PA ]</w:t>
            </w:r>
          </w:p>
        </w:tc>
        <w:tc>
          <w:p>
            <w:r>
              <w:rPr>
                <w:b/>
              </w:rPr>
              <w:t>Urgency Status:</w:t>
            </w:r>
            <w:r>
              <w:t> [ ] STAT  [ ] Urgent  [ ] Routine</w:t>
            </w:r>
          </w:p>
        </w:tc>
      </w:tr>
    </w:tbl>
    <w:p>
      <w:pPr>
        <w:spacing w:after="120"/>
      </w:pPr>
    </w:p>
    <!-- SBAR Sections Table -->
    <w:tbl>
      <w:tblPr>
        <w:tblW w:w="9360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8" w:space="0" w:color="CCCCCC"/>
          <w:insideV w:val="none"/>
        </w:tblBorders>
      </w:tblPr>
      <w:tblGrid>
        <w:gridCol w:w="2160"/>
        <w:gridCol w:w="7200"/>
      </w:tblGrid>
      <!-- [S] SITUATION -->
      <w:tr>
        <w:tc>
          <w:tcPr>
            <w:shd w:val="clear" w:color="auto" w:fill="FFF0F5"/>
          </w:tcPr>
          <w:p>
            <w:r>
              <w:rPr>
                <w:b/>
                <w:sz w:val="24"/>
                <w:color w:val="C2185B"/>
              </w:rPr>
              <w:t>[ S ] SITUATION</w:t>
            </w:r>
            <w:pPr>
              <w:spacing w:after="40"/>
            </w:pPr>
          </w:p>
          <w:p>
            <w:r>
              <w:rPr>
                <w:i/>
                <w:sz w:val="17"/>
                <w:color w:val="666666"/>
              </w:rPr>
              <w:t>What is happening right now? Immediate problem &amp; onset.</w:t>
            </w:r>
          </w:p>
        </w:tc>
        <w:tc>
          <w:p>
            <w:r>
              <w:rPr>
                <w:b/>
              </w:rPr>
              <w:t>• Immediate Problem Statement: </w:t>
            </w:r>
            <w:r>
              <w:t>[ Enter concise 1-sentence statement of acute change ]</w:t>
            </w:r>
          </w:p>
          <w:p>
            <w:r>
              <w:rPr>
                <w:b/>
              </w:rPr>
              <w:t>• Onset &amp; Duration: </w:t>
            </w:r>
            <w:r>
              <w:t>[ When did symptom/change begin? (e.g., 20 mins ago) ]</w:t>
            </w:r>
          </w:p>
        </w:tc>
      </w:tr>
      <!-- [B] BACKGROUND -->
      <w:tr>
        <w:tc>
          <w:tcPr>
            <w:shd w:val="clear" w:color="auto" w:fill="F5F0FF"/>
          </w:tcPr>
          <w:p>
            <w:r>
              <w:rPr>
                <w:b/>
                <w:sz w:val="24"/>
                <w:color w:val="4A148C"/>
              </w:rPr>
              <w:t>[ B ] BACKGROUND</w:t>
            </w:r>
          </w:p>
          <w:p>
            <w:r>
              <w:rPr>
                <w:i/>
                <w:sz w:val="17"/>
                <w:color w:val="666666"/>
              </w:rPr>
              <w:t>Clinical context, admitting diagnosis &amp; medical history.</w:t>
            </w:r>
          </w:p>
        </w:tc>
        <w:tc>
          <w:p>
            <w:r>
              <w:rPr>
                <w:b/>
              </w:rPr>
              <w:t>• Admitting Diagnosis &amp; Date: </w:t>
            </w:r>
            <w:r>
              <w:t>[ Primary diagnosis / post-op day # ]</w:t>
            </w:r>
          </w:p>
          <w:p>
            <w:r>
              <w:rPr>
                <w:b/>
              </w:rPr>
              <w:t>• Pertinent Medical History: </w:t>
            </w:r>
            <w:r>
              <w:t>[ Relevant comorbidities only ]</w:t>
            </w:r>
          </w:p>
          <w:p>
            <w:r>
              <w:rPr>
                <w:b/>
              </w:rPr>
              <w:t>• Current Medications &amp; IV Fluids: </w:t>
            </w:r>
            <w:r>
              <w:t>[ Active drips, recent doses, fluid rate ]</w:t>
            </w:r>
          </w:p>
          <w:p>
            <w:r>
              <w:rPr>
                <w:b/>
              </w:rPr>
              <w:t>• Allergies &amp; Code Status: </w:t>
            </w:r>
            <w:r>
              <w:t>[ Drug allergies / Code Status: Full vs DNR ]</w:t>
            </w:r>
          </w:p>
          <w:p>
            <w:r>
              <w:rPr>
                <w:b/>
              </w:rPr>
              <w:t>• Recent Labs / Diagnostic Results: </w:t>
            </w:r>
            <w:r>
              <w:t>[ Critical labs, blood gas, imaging results ]</w:t>
            </w:r>
          </w:p>
        </w:tc>
      </w:tr>
      <!-- [A] ASSESSMENT -->
      <w:tr>
        <w:tc>
          <w:tcPr>
            <w:shd w:val="clear" w:color="auto" w:fill="FFF0EE"/>
          </w:tcPr>
          <w:p>
            <w:r>
              <w:rPr>
                <w:b/>
                <w:sz w:val="24"/>
                <w:color w:val="BF360C"/>
              </w:rPr>
              <w:t>[ A ] ASSESSMENT</w:t>
            </w:r>
          </w:p>
          <w:p>
            <w:r>
              <w:rPr>
                <w:i/>
                <w:sz w:val="17"/>
                <w:color w:val="666666"/>
              </w:rPr>
              <w:t>Current vitals, physical observations &amp; clinical impression.</w:t>
            </w:r>
          </w:p>
        </w:tc>
        <w:tc>
          <w:p>
            <w:r>
              <w:rPr>
                <w:b/>
              </w:rPr>
              <w:t>• Current Vital Signs: </w:t>
            </w:r>
            <w:r>
              <w:t>BP: ___/___ | HR: ___ | RR: ___ | SpO2: ___% | Temp: ___ | Pain: ___/10</w:t>
            </w:r>
          </w:p>
          <w:p>
            <w:r>
              <w:rPr>
                <w:b/>
              </w:rPr>
              <w:t>• Changes from Baseline: </w:t>
            </w:r>
            <w:r>
              <w:t>[ Trending vitals, neuro status changes, respiratory effort ]</w:t>
            </w:r>
          </w:p>
          <w:p>
            <w:r>
              <w:rPr>
                <w:b/>
              </w:rPr>
              <w:t>• Observed Physical Findings: </w:t>
            </w:r>
            <w:r>
              <w:t>[ Skin color, lung sounds, wound appearance, urine output ]</w:t>
            </w:r>
          </w:p>
          <w:p>
            <w:r>
              <w:rPr>
                <w:b/>
              </w:rPr>
              <w:t>• Clinical Impression: </w:t>
            </w:r>
            <w:r>
              <w:t>[ What you believe is happening (e.g. sepsis, bleeding, PE, fluid overload) ]</w:t>
            </w:r>
          </w:p>
        </w:tc>
      </w:tr>
      <!-- [R] RECOMMENDATION -->
      <w:tr>
        <w:tc>
          <w:tcPr>
            <w:shd w:val="clear" w:color="auto" w:fill="F0FDF9"/>
          </w:tcPr>
          <w:p>
            <w:r>
              <w:rPr>
                <w:b/>
                <w:sz w:val="24"/>
                <w:color w:val="004D40"/>
              </w:rPr>
              <w:t>[ R ] RECOMMENDATION</w:t>
            </w:r>
          </w:p>
          <w:p>
            <w:r>
              <w:rPr>
                <w:i/>
                <w:sz w:val="17"/>
                <w:color w:val="666666"/>
              </w:rPr>
              <w:t>Explicit requested action, arrival timeframe &amp; closed loop.</w:t>
            </w:r>
          </w:p>
        </w:tc>
        <w:tc>
          <w:p>
            <w:r>
              <w:rPr>
                <w:b/>
              </w:rPr>
              <w:t>• Requested Action / Orders: </w:t>
            </w:r>
            <w:r>
              <w:t>[ In-person bedside evaluation, STAT labs, diagnostic imaging, medication change ]</w:t>
            </w:r>
          </w:p>
          <w:p>
            <w:r>
              <w:rPr>
                <w:b/>
              </w:rPr>
              <w:t>• Arrival / Execution Timeframe: </w:t>
            </w:r>
            <w:r>
              <w:t>[ e.g., STAT within 15 minutes / Urgent within 1 hour ]</w:t>
            </w:r>
          </w:p>
          <w:p>
            <w:r>
              <w:rPr>
                <w:b/>
              </w:rPr>
              <w:t>• Closed-Loop Verbal Order Read-Back: </w:t>
            </w:r>
            <w:r>
              <w:t>[ ] Read-back completed verbatim per Joint Commission safety standard</w:t>
            </w:r>
          </w:p>
          <w:p>
            <w:r>
              <w:rPr>
                <w:b/>
              </w:rPr>
              <w:t>• Provider Orders Received: </w:t>
            </w:r>
            <w:r>
              <w:t>[ Document agreed orders &amp; time ]</w:t>
            </w:r>
          </w:p>
        </w:tc>
      </w:tr>
    </w:tbl>
    <w:p>
      <w:pPr>
        <w:spacing w:before="180"/>
        <w:jc w:val="center"/>
      </w:pPr>
      <w:r>
        <w:rPr>
          <w:sz w:val="16"/>
          <w:color w:val="888888"/>
        </w:rPr>
        <w:t>Downloaded from SBARTemplate.com • Free Clinical SBAR Communication Resource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</w:docDefaults>
  <w:style w:type="paragraph" w:default="1" w:styleId="Normal">
    <w:name w:val="Normal"/>
    <w:pPr>
      <w:spacing w:after="100" w:line="240" w:lineRule="auto"/>
    </w:p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